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78E0" w14:textId="77777777" w:rsidR="005066B6" w:rsidRDefault="00D7311B" w:rsidP="005066B6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（別紙）</w:t>
      </w:r>
    </w:p>
    <w:p w14:paraId="5EDCE8D6" w14:textId="77777777" w:rsidR="005066B6" w:rsidRDefault="005066B6" w:rsidP="005066B6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BDD542C" w14:textId="5348FA22" w:rsidR="00D7311B" w:rsidRDefault="00D7311B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 w:rsidRPr="005066B6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3633CF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5066B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5066B6" w:rsidRPr="005066B6">
        <w:rPr>
          <w:rFonts w:asciiTheme="minorEastAsia" w:eastAsiaTheme="minorEastAsia" w:hAnsiTheme="minorEastAsia" w:hint="eastAsia"/>
          <w:sz w:val="28"/>
          <w:szCs w:val="28"/>
        </w:rPr>
        <w:t>山口県博物館協会　研修会</w:t>
      </w:r>
    </w:p>
    <w:p w14:paraId="54F3148B" w14:textId="77777777" w:rsidR="005066B6" w:rsidRPr="003633CF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</w:p>
    <w:p w14:paraId="0C67FC4E" w14:textId="77777777" w:rsid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</w:p>
    <w:p w14:paraId="0C46EDB8" w14:textId="77777777" w:rsid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出欠</w:t>
      </w:r>
      <w:r w:rsidR="003F6F21">
        <w:rPr>
          <w:rFonts w:asciiTheme="minorEastAsia" w:eastAsiaTheme="minorEastAsia" w:hAnsiTheme="minorEastAsia" w:hint="eastAsia"/>
          <w:sz w:val="28"/>
          <w:szCs w:val="28"/>
        </w:rPr>
        <w:t>席</w:t>
      </w:r>
      <w:r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14:paraId="181A53DC" w14:textId="77777777" w:rsidR="00FF6EF9" w:rsidRDefault="00FF6EF9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50FD23F" w14:textId="77777777" w:rsid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</w:p>
    <w:p w14:paraId="0B01A4FD" w14:textId="7AD045B2" w:rsidR="005066B6" w:rsidRP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066B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633CF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5066B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633CF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5066B6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3633CF">
        <w:rPr>
          <w:rFonts w:asciiTheme="minorEastAsia" w:eastAsiaTheme="minorEastAsia" w:hAnsiTheme="minorEastAsia" w:hint="eastAsia"/>
          <w:sz w:val="28"/>
          <w:szCs w:val="28"/>
        </w:rPr>
        <w:t>木</w:t>
      </w:r>
      <w:r w:rsidRPr="005066B6">
        <w:rPr>
          <w:rFonts w:asciiTheme="minorEastAsia" w:eastAsiaTheme="minorEastAsia" w:hAnsiTheme="minorEastAsia" w:hint="eastAsia"/>
          <w:sz w:val="28"/>
          <w:szCs w:val="28"/>
        </w:rPr>
        <w:t>）の研修会に（出席・欠席）します。</w:t>
      </w:r>
    </w:p>
    <w:p w14:paraId="5923392D" w14:textId="77777777" w:rsidR="005066B6" w:rsidRP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7556730" w14:textId="74437CE7" w:rsidR="005066B6" w:rsidRPr="005407C4" w:rsidRDefault="005066B6" w:rsidP="0054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380" w:firstLine="6378"/>
        <w:jc w:val="left"/>
        <w:rPr>
          <w:rFonts w:asciiTheme="minorEastAsia" w:eastAsiaTheme="minorEastAsia" w:hAnsiTheme="minorEastAsia"/>
          <w:spacing w:val="-6"/>
          <w:sz w:val="28"/>
          <w:szCs w:val="28"/>
        </w:rPr>
      </w:pPr>
      <w:r w:rsidRPr="005407C4">
        <w:rPr>
          <w:rFonts w:asciiTheme="minorEastAsia" w:eastAsiaTheme="minorEastAsia" w:hAnsiTheme="minorEastAsia" w:hint="eastAsia"/>
          <w:spacing w:val="-6"/>
          <w:sz w:val="28"/>
          <w:szCs w:val="28"/>
        </w:rPr>
        <w:t>令和</w:t>
      </w:r>
      <w:r w:rsidR="00FE2BF6" w:rsidRPr="005407C4">
        <w:rPr>
          <w:rFonts w:asciiTheme="minorEastAsia" w:eastAsiaTheme="minorEastAsia" w:hAnsiTheme="minorEastAsia" w:hint="eastAsia"/>
          <w:spacing w:val="-6"/>
          <w:sz w:val="28"/>
          <w:szCs w:val="28"/>
        </w:rPr>
        <w:t>４</w:t>
      </w:r>
      <w:r w:rsidRPr="005407C4">
        <w:rPr>
          <w:rFonts w:asciiTheme="minorEastAsia" w:eastAsiaTheme="minorEastAsia" w:hAnsiTheme="minorEastAsia" w:hint="eastAsia"/>
          <w:spacing w:val="-6"/>
          <w:sz w:val="28"/>
          <w:szCs w:val="28"/>
        </w:rPr>
        <w:t>年　　　月　　　日</w:t>
      </w:r>
    </w:p>
    <w:p w14:paraId="62646F3B" w14:textId="77777777" w:rsidR="005066B6" w:rsidRPr="00FE2BF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20C1F9F" w14:textId="7E9291D5" w:rsidR="005066B6" w:rsidRPr="005066B6" w:rsidRDefault="003633CF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萩</w:t>
      </w:r>
      <w:r w:rsidR="005066B6" w:rsidRPr="005066B6">
        <w:rPr>
          <w:rFonts w:asciiTheme="minorEastAsia" w:eastAsiaTheme="minorEastAsia" w:hAnsiTheme="minorEastAsia" w:hint="eastAsia"/>
          <w:sz w:val="28"/>
          <w:szCs w:val="28"/>
        </w:rPr>
        <w:t>博物館　様</w:t>
      </w:r>
    </w:p>
    <w:p w14:paraId="6625F3E5" w14:textId="2998BBE8" w:rsidR="005066B6" w:rsidRP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  <w:r w:rsidRPr="005066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館名</w:t>
      </w:r>
      <w:r w:rsidR="004F2D9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14:paraId="590A8FED" w14:textId="77777777" w:rsid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  <w:r w:rsidRPr="005066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</w:p>
    <w:p w14:paraId="05405AFB" w14:textId="636D75E4" w:rsid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　　　　館長名</w:t>
      </w:r>
      <w:r w:rsidR="004F2D9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10EF0788" w14:textId="77777777" w:rsidR="005066B6" w:rsidRPr="005066B6" w:rsidRDefault="005066B6" w:rsidP="0050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D00B6A9" w14:textId="77777777" w:rsidR="005066B6" w:rsidRDefault="005066B6" w:rsidP="005066B6">
      <w:pPr>
        <w:spacing w:line="0" w:lineRule="atLeast"/>
        <w:ind w:firstLineChars="800" w:firstLine="1920"/>
        <w:jc w:val="left"/>
        <w:rPr>
          <w:rFonts w:asciiTheme="minorEastAsia" w:eastAsiaTheme="minorEastAsia" w:hAnsiTheme="minorEastAsia"/>
          <w:sz w:val="24"/>
        </w:rPr>
      </w:pPr>
    </w:p>
    <w:p w14:paraId="5F6C4B75" w14:textId="70703E9B" w:rsidR="003520B2" w:rsidRDefault="005066B6" w:rsidP="006F413C">
      <w:pPr>
        <w:spacing w:line="0" w:lineRule="atLeast"/>
        <w:ind w:firstLineChars="59" w:firstLine="14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出席者名簿</w:t>
      </w:r>
    </w:p>
    <w:tbl>
      <w:tblPr>
        <w:tblStyle w:val="af"/>
        <w:tblW w:w="9640" w:type="dxa"/>
        <w:jc w:val="center"/>
        <w:tblLook w:val="04A0" w:firstRow="1" w:lastRow="0" w:firstColumn="1" w:lastColumn="0" w:noHBand="0" w:noVBand="1"/>
      </w:tblPr>
      <w:tblGrid>
        <w:gridCol w:w="1560"/>
        <w:gridCol w:w="2835"/>
        <w:gridCol w:w="1311"/>
        <w:gridCol w:w="1311"/>
        <w:gridCol w:w="1311"/>
        <w:gridCol w:w="1312"/>
      </w:tblGrid>
      <w:tr w:rsidR="00A937B6" w14:paraId="0593668E" w14:textId="77777777" w:rsidTr="008A2B17">
        <w:trPr>
          <w:trHeight w:val="702"/>
          <w:jc w:val="center"/>
        </w:trPr>
        <w:tc>
          <w:tcPr>
            <w:tcW w:w="1560" w:type="dxa"/>
            <w:vAlign w:val="center"/>
          </w:tcPr>
          <w:p w14:paraId="5897AE14" w14:textId="77777777" w:rsidR="00A937B6" w:rsidRDefault="00A937B6" w:rsidP="00512A2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職名</w:t>
            </w:r>
          </w:p>
        </w:tc>
        <w:tc>
          <w:tcPr>
            <w:tcW w:w="2835" w:type="dxa"/>
            <w:vAlign w:val="center"/>
          </w:tcPr>
          <w:p w14:paraId="4DFE28A8" w14:textId="77777777" w:rsidR="00A937B6" w:rsidRDefault="00A937B6" w:rsidP="00512A2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出席者</w:t>
            </w:r>
          </w:p>
        </w:tc>
        <w:tc>
          <w:tcPr>
            <w:tcW w:w="1311" w:type="dxa"/>
            <w:vAlign w:val="center"/>
          </w:tcPr>
          <w:p w14:paraId="2A6A8462" w14:textId="51086BE3" w:rsidR="00A937B6" w:rsidRPr="005407C4" w:rsidRDefault="005407C4" w:rsidP="00512A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pacing w:val="-16"/>
                <w:w w:val="90"/>
                <w:sz w:val="24"/>
              </w:rPr>
            </w:pPr>
            <w:r w:rsidRPr="005407C4">
              <w:rPr>
                <w:rFonts w:ascii="BIZ UDPゴシック" w:eastAsia="BIZ UDPゴシック" w:hAnsi="BIZ UDPゴシック" w:hint="eastAsia"/>
                <w:spacing w:val="-16"/>
                <w:w w:val="90"/>
                <w:sz w:val="24"/>
              </w:rPr>
              <w:t>施設</w:t>
            </w:r>
            <w:r w:rsidR="00A8797A" w:rsidRPr="005407C4">
              <w:rPr>
                <w:rFonts w:ascii="BIZ UDPゴシック" w:eastAsia="BIZ UDPゴシック" w:hAnsi="BIZ UDPゴシック" w:hint="eastAsia"/>
                <w:spacing w:val="-16"/>
                <w:w w:val="90"/>
                <w:sz w:val="24"/>
              </w:rPr>
              <w:t>見学</w:t>
            </w:r>
            <w:r w:rsidRPr="005407C4">
              <w:rPr>
                <w:rFonts w:ascii="BIZ UDPゴシック" w:eastAsia="BIZ UDPゴシック" w:hAnsi="BIZ UDPゴシック" w:hint="eastAsia"/>
                <w:spacing w:val="-16"/>
                <w:w w:val="90"/>
                <w:sz w:val="24"/>
              </w:rPr>
              <w:t>①</w:t>
            </w:r>
          </w:p>
          <w:p w14:paraId="536564CA" w14:textId="1F1BCAE8" w:rsidR="00A937B6" w:rsidRPr="005E3286" w:rsidRDefault="00A937B6" w:rsidP="004A7698">
            <w:pPr>
              <w:spacing w:line="0" w:lineRule="atLeast"/>
              <w:ind w:leftChars="-47" w:left="-99"/>
              <w:jc w:val="center"/>
              <w:rPr>
                <w:rFonts w:asciiTheme="minorEastAsia" w:eastAsiaTheme="minorEastAsia" w:hAnsiTheme="minorEastAsia"/>
                <w:spacing w:val="-16"/>
                <w:w w:val="66"/>
                <w:sz w:val="24"/>
              </w:rPr>
            </w:pPr>
            <w:r w:rsidRPr="005E3286">
              <w:rPr>
                <w:rFonts w:asciiTheme="minorEastAsia" w:eastAsiaTheme="minorEastAsia" w:hAnsiTheme="minorEastAsia" w:hint="eastAsia"/>
                <w:spacing w:val="-16"/>
                <w:w w:val="66"/>
                <w:sz w:val="24"/>
              </w:rPr>
              <w:t>（</w:t>
            </w:r>
            <w:r w:rsidRPr="004819E5">
              <w:rPr>
                <w:rFonts w:asciiTheme="minorEastAsia" w:eastAsiaTheme="minorEastAsia" w:hAnsiTheme="minorEastAsia" w:hint="eastAsia"/>
                <w:spacing w:val="-16"/>
                <w:w w:val="66"/>
                <w:sz w:val="24"/>
              </w:rPr>
              <w:t>くじら資料館</w:t>
            </w:r>
            <w:r w:rsidRPr="005E3286">
              <w:rPr>
                <w:rFonts w:asciiTheme="minorEastAsia" w:eastAsiaTheme="minorEastAsia" w:hAnsiTheme="minorEastAsia" w:hint="eastAsia"/>
                <w:spacing w:val="-16"/>
                <w:w w:val="66"/>
                <w:sz w:val="24"/>
              </w:rPr>
              <w:t>）</w:t>
            </w:r>
          </w:p>
        </w:tc>
        <w:tc>
          <w:tcPr>
            <w:tcW w:w="1311" w:type="dxa"/>
            <w:vAlign w:val="center"/>
          </w:tcPr>
          <w:p w14:paraId="0B88298F" w14:textId="4B00B68D" w:rsidR="00A937B6" w:rsidRPr="008A2B17" w:rsidRDefault="005407C4" w:rsidP="00512A20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8A2B17">
              <w:rPr>
                <w:rFonts w:ascii="BIZ UDPゴシック" w:eastAsia="BIZ UDPゴシック" w:hAnsi="BIZ UDPゴシック" w:hint="eastAsia"/>
                <w:w w:val="90"/>
                <w:sz w:val="24"/>
              </w:rPr>
              <w:t>全体研修</w:t>
            </w:r>
          </w:p>
        </w:tc>
        <w:tc>
          <w:tcPr>
            <w:tcW w:w="1311" w:type="dxa"/>
            <w:vAlign w:val="center"/>
          </w:tcPr>
          <w:p w14:paraId="73D87445" w14:textId="33C4A170" w:rsidR="00A937B6" w:rsidRDefault="005407C4" w:rsidP="00512A2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お弁当</w:t>
            </w:r>
          </w:p>
        </w:tc>
        <w:tc>
          <w:tcPr>
            <w:tcW w:w="1312" w:type="dxa"/>
            <w:vAlign w:val="center"/>
          </w:tcPr>
          <w:p w14:paraId="51F16191" w14:textId="0DB0BAA2" w:rsidR="00A937B6" w:rsidRPr="005407C4" w:rsidRDefault="005407C4" w:rsidP="005407C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pacing w:val="-16"/>
                <w:w w:val="90"/>
                <w:sz w:val="24"/>
              </w:rPr>
            </w:pPr>
            <w:r w:rsidRPr="005407C4">
              <w:rPr>
                <w:rFonts w:ascii="BIZ UDPゴシック" w:eastAsia="BIZ UDPゴシック" w:hAnsi="BIZ UDPゴシック" w:hint="eastAsia"/>
                <w:spacing w:val="-16"/>
                <w:w w:val="90"/>
                <w:sz w:val="24"/>
              </w:rPr>
              <w:t>施設見学</w:t>
            </w:r>
            <w:r>
              <w:rPr>
                <w:rFonts w:ascii="BIZ UDPゴシック" w:eastAsia="BIZ UDPゴシック" w:hAnsi="BIZ UDPゴシック" w:hint="eastAsia"/>
                <w:spacing w:val="-16"/>
                <w:w w:val="90"/>
                <w:sz w:val="24"/>
              </w:rPr>
              <w:t>②</w:t>
            </w:r>
          </w:p>
          <w:p w14:paraId="3438E419" w14:textId="695A012A" w:rsidR="00A937B6" w:rsidRPr="005407C4" w:rsidRDefault="00A937B6" w:rsidP="00883C4A">
            <w:pPr>
              <w:spacing w:line="0" w:lineRule="atLeast"/>
              <w:ind w:leftChars="-107" w:left="18" w:rightChars="-81" w:right="-170" w:hangingChars="200" w:hanging="243"/>
              <w:jc w:val="center"/>
              <w:rPr>
                <w:rFonts w:asciiTheme="minorEastAsia" w:eastAsiaTheme="minorEastAsia" w:hAnsiTheme="minorEastAsia"/>
                <w:spacing w:val="-18"/>
                <w:sz w:val="24"/>
              </w:rPr>
            </w:pPr>
            <w:r w:rsidRPr="005407C4">
              <w:rPr>
                <w:rFonts w:asciiTheme="minorEastAsia" w:eastAsiaTheme="minorEastAsia" w:hAnsiTheme="minorEastAsia" w:hint="eastAsia"/>
                <w:spacing w:val="-18"/>
                <w:w w:val="66"/>
                <w:sz w:val="24"/>
              </w:rPr>
              <w:t>（長門市総合文化財</w:t>
            </w:r>
            <w:r w:rsidR="00883C4A" w:rsidRPr="005407C4">
              <w:rPr>
                <w:rFonts w:asciiTheme="minorEastAsia" w:eastAsiaTheme="minorEastAsia" w:hAnsiTheme="minorEastAsia" w:hint="eastAsia"/>
                <w:spacing w:val="-18"/>
                <w:w w:val="66"/>
                <w:sz w:val="24"/>
              </w:rPr>
              <w:t>Ｃ</w:t>
            </w:r>
            <w:r w:rsidRPr="005407C4">
              <w:rPr>
                <w:rFonts w:asciiTheme="minorEastAsia" w:eastAsiaTheme="minorEastAsia" w:hAnsiTheme="minorEastAsia" w:hint="eastAsia"/>
                <w:spacing w:val="-18"/>
                <w:w w:val="66"/>
                <w:sz w:val="24"/>
              </w:rPr>
              <w:t>）</w:t>
            </w:r>
          </w:p>
        </w:tc>
      </w:tr>
      <w:tr w:rsidR="00A937B6" w14:paraId="06E19A9A" w14:textId="77777777" w:rsidTr="008A2B17">
        <w:trPr>
          <w:trHeight w:val="734"/>
          <w:jc w:val="center"/>
        </w:trPr>
        <w:tc>
          <w:tcPr>
            <w:tcW w:w="1560" w:type="dxa"/>
            <w:vAlign w:val="center"/>
          </w:tcPr>
          <w:p w14:paraId="02D21667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0B22577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D541AFA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2EC9164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7E9BC401" w14:textId="01AF08AD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8BB5CBD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37B6" w14:paraId="5487F112" w14:textId="77777777" w:rsidTr="008A2B17">
        <w:trPr>
          <w:trHeight w:val="702"/>
          <w:jc w:val="center"/>
        </w:trPr>
        <w:tc>
          <w:tcPr>
            <w:tcW w:w="1560" w:type="dxa"/>
            <w:vAlign w:val="center"/>
          </w:tcPr>
          <w:p w14:paraId="17F4B48E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BF5E51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591FBC7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66600D0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C74DD88" w14:textId="38927A2E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A6374E2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37B6" w14:paraId="7D42413E" w14:textId="77777777" w:rsidTr="008A2B17">
        <w:trPr>
          <w:trHeight w:val="734"/>
          <w:jc w:val="center"/>
        </w:trPr>
        <w:tc>
          <w:tcPr>
            <w:tcW w:w="1560" w:type="dxa"/>
            <w:vAlign w:val="center"/>
          </w:tcPr>
          <w:p w14:paraId="7E3819D3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43AF22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4A29261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A9FC78B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2BD663B6" w14:textId="723A1E0D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ABC1A1A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37B6" w14:paraId="6A9B1803" w14:textId="77777777" w:rsidTr="008A2B17">
        <w:trPr>
          <w:trHeight w:val="702"/>
          <w:jc w:val="center"/>
        </w:trPr>
        <w:tc>
          <w:tcPr>
            <w:tcW w:w="1560" w:type="dxa"/>
            <w:vAlign w:val="center"/>
          </w:tcPr>
          <w:p w14:paraId="71CDD3A4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3D3EFB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8A5D529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A82C131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1CEF65A8" w14:textId="1EB6EBDA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71BA524" w14:textId="77777777" w:rsidR="00A937B6" w:rsidRDefault="00A937B6" w:rsidP="008A2B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44F01BE" w14:textId="1B619CD2" w:rsidR="00231EE5" w:rsidRDefault="00E607D1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C5354">
        <w:rPr>
          <w:rFonts w:asciiTheme="minorEastAsia" w:eastAsiaTheme="minorEastAsia" w:hAnsiTheme="minorEastAsia" w:hint="eastAsia"/>
          <w:sz w:val="24"/>
        </w:rPr>
        <w:t xml:space="preserve">　</w:t>
      </w:r>
      <w:r w:rsidR="00B764C1" w:rsidRPr="00B764C1">
        <w:rPr>
          <w:rFonts w:asciiTheme="minorEastAsia" w:eastAsiaTheme="minorEastAsia" w:hAnsiTheme="minorEastAsia" w:hint="eastAsia"/>
          <w:sz w:val="24"/>
        </w:rPr>
        <w:t>参加する</w:t>
      </w:r>
      <w:r w:rsidR="003C5354">
        <w:rPr>
          <w:rFonts w:asciiTheme="minorEastAsia" w:eastAsiaTheme="minorEastAsia" w:hAnsiTheme="minorEastAsia" w:hint="eastAsia"/>
          <w:sz w:val="24"/>
        </w:rPr>
        <w:t>研修内容</w:t>
      </w:r>
      <w:r w:rsidR="00B764C1" w:rsidRPr="00B764C1">
        <w:rPr>
          <w:rFonts w:asciiTheme="minorEastAsia" w:eastAsiaTheme="minorEastAsia" w:hAnsiTheme="minorEastAsia" w:hint="eastAsia"/>
          <w:sz w:val="24"/>
        </w:rPr>
        <w:t>とお弁当が必要な方は</w:t>
      </w:r>
      <w:r w:rsidR="003C5354">
        <w:rPr>
          <w:rFonts w:asciiTheme="minorEastAsia" w:eastAsiaTheme="minorEastAsia" w:hAnsiTheme="minorEastAsia" w:hint="eastAsia"/>
          <w:sz w:val="24"/>
        </w:rPr>
        <w:t>、</w:t>
      </w:r>
      <w:r w:rsidR="00B764C1" w:rsidRPr="00B764C1">
        <w:rPr>
          <w:rFonts w:asciiTheme="minorEastAsia" w:eastAsiaTheme="minorEastAsia" w:hAnsiTheme="minorEastAsia" w:hint="eastAsia"/>
          <w:sz w:val="24"/>
        </w:rPr>
        <w:t>○を</w:t>
      </w:r>
      <w:r w:rsidR="008A2B17">
        <w:rPr>
          <w:rFonts w:asciiTheme="minorEastAsia" w:eastAsiaTheme="minorEastAsia" w:hAnsiTheme="minorEastAsia" w:hint="eastAsia"/>
          <w:sz w:val="24"/>
        </w:rPr>
        <w:t>付けて</w:t>
      </w:r>
      <w:r w:rsidR="00B764C1" w:rsidRPr="00B764C1">
        <w:rPr>
          <w:rFonts w:asciiTheme="minorEastAsia" w:eastAsiaTheme="minorEastAsia" w:hAnsiTheme="minorEastAsia" w:hint="eastAsia"/>
          <w:sz w:val="24"/>
        </w:rPr>
        <w:t>ください</w:t>
      </w:r>
      <w:r w:rsidR="00B764C1">
        <w:rPr>
          <w:rFonts w:asciiTheme="minorEastAsia" w:eastAsiaTheme="minorEastAsia" w:hAnsiTheme="minorEastAsia" w:hint="eastAsia"/>
          <w:sz w:val="24"/>
        </w:rPr>
        <w:t>。</w:t>
      </w:r>
    </w:p>
    <w:p w14:paraId="62FFF738" w14:textId="4F837FDD" w:rsidR="00231EE5" w:rsidRDefault="00231EE5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C5354">
        <w:rPr>
          <w:rFonts w:asciiTheme="minorEastAsia" w:eastAsiaTheme="minorEastAsia" w:hAnsiTheme="minorEastAsia" w:hint="eastAsia"/>
          <w:sz w:val="24"/>
        </w:rPr>
        <w:t xml:space="preserve">　</w:t>
      </w:r>
      <w:r w:rsidR="00170286">
        <w:rPr>
          <w:rFonts w:asciiTheme="minorEastAsia" w:eastAsiaTheme="minorEastAsia" w:hAnsiTheme="minorEastAsia" w:hint="eastAsia"/>
          <w:sz w:val="24"/>
        </w:rPr>
        <w:t>お弁当は日替わり弁当700</w:t>
      </w:r>
      <w:r>
        <w:rPr>
          <w:rFonts w:asciiTheme="minorEastAsia" w:eastAsiaTheme="minorEastAsia" w:hAnsiTheme="minorEastAsia" w:hint="eastAsia"/>
          <w:sz w:val="24"/>
        </w:rPr>
        <w:t>円</w:t>
      </w:r>
      <w:r w:rsidR="008F0913">
        <w:rPr>
          <w:rFonts w:asciiTheme="minorEastAsia" w:eastAsiaTheme="minorEastAsia" w:hAnsiTheme="minorEastAsia" w:hint="eastAsia"/>
          <w:sz w:val="24"/>
        </w:rPr>
        <w:t>です。受付で</w:t>
      </w:r>
      <w:r w:rsidR="00170286">
        <w:rPr>
          <w:rFonts w:asciiTheme="minorEastAsia" w:eastAsiaTheme="minorEastAsia" w:hAnsiTheme="minorEastAsia" w:hint="eastAsia"/>
          <w:sz w:val="24"/>
        </w:rPr>
        <w:t>料金を</w:t>
      </w:r>
      <w:r w:rsidR="008F0913">
        <w:rPr>
          <w:rFonts w:asciiTheme="minorEastAsia" w:eastAsiaTheme="minorEastAsia" w:hAnsiTheme="minorEastAsia" w:hint="eastAsia"/>
          <w:sz w:val="24"/>
        </w:rPr>
        <w:t>徴収します。</w:t>
      </w:r>
    </w:p>
    <w:p w14:paraId="0F3DD283" w14:textId="77777777" w:rsidR="001E4D69" w:rsidRDefault="001E4D69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51C19BD8" w14:textId="77777777" w:rsidR="005066B6" w:rsidRPr="00D0171D" w:rsidRDefault="005066B6" w:rsidP="005066B6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D0171D">
        <w:rPr>
          <w:rFonts w:ascii="ＭＳ ゴシック" w:eastAsia="ＭＳ ゴシック" w:hAnsi="ＭＳ ゴシック"/>
          <w:sz w:val="24"/>
        </w:rPr>
        <w:t>送付先</w:t>
      </w:r>
    </w:p>
    <w:p w14:paraId="0B84866A" w14:textId="05995DD5" w:rsidR="005066B6" w:rsidRDefault="005066B6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〒７</w:t>
      </w:r>
      <w:r w:rsidR="00FE2BF6">
        <w:rPr>
          <w:rFonts w:asciiTheme="minorEastAsia" w:eastAsiaTheme="minorEastAsia" w:hAnsiTheme="minorEastAsia" w:hint="eastAsia"/>
          <w:sz w:val="24"/>
        </w:rPr>
        <w:t>５８</w:t>
      </w:r>
      <w:r>
        <w:rPr>
          <w:rFonts w:asciiTheme="minorEastAsia" w:eastAsiaTheme="minorEastAsia" w:hAnsiTheme="minorEastAsia"/>
          <w:sz w:val="24"/>
        </w:rPr>
        <w:t>－００</w:t>
      </w:r>
      <w:r w:rsidR="00FE2BF6">
        <w:rPr>
          <w:rFonts w:asciiTheme="minorEastAsia" w:eastAsiaTheme="minorEastAsia" w:hAnsiTheme="minorEastAsia" w:hint="eastAsia"/>
          <w:sz w:val="24"/>
        </w:rPr>
        <w:t>５７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223617">
        <w:rPr>
          <w:rFonts w:asciiTheme="minorEastAsia" w:eastAsiaTheme="minorEastAsia" w:hAnsiTheme="minorEastAsia" w:hint="eastAsia"/>
          <w:sz w:val="24"/>
        </w:rPr>
        <w:t>萩市堀内３５５</w:t>
      </w:r>
    </w:p>
    <w:p w14:paraId="762534EC" w14:textId="3B66F814" w:rsidR="005066B6" w:rsidRDefault="00223617" w:rsidP="003C5354">
      <w:pPr>
        <w:spacing w:line="0" w:lineRule="atLeas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萩</w:t>
      </w:r>
      <w:r w:rsidR="005066B6">
        <w:rPr>
          <w:rFonts w:asciiTheme="minorEastAsia" w:eastAsiaTheme="minorEastAsia" w:hAnsiTheme="minorEastAsia"/>
          <w:sz w:val="24"/>
        </w:rPr>
        <w:t>博物館</w:t>
      </w:r>
    </w:p>
    <w:p w14:paraId="0C6C2637" w14:textId="211D9012" w:rsidR="005066B6" w:rsidRDefault="005066B6" w:rsidP="003C5354">
      <w:pPr>
        <w:spacing w:line="0" w:lineRule="atLeast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電話　０８３</w:t>
      </w:r>
      <w:r w:rsidR="00223617">
        <w:rPr>
          <w:rFonts w:asciiTheme="minorEastAsia" w:eastAsiaTheme="minorEastAsia" w:hAnsiTheme="minorEastAsia" w:hint="eastAsia"/>
          <w:sz w:val="24"/>
        </w:rPr>
        <w:t>８</w:t>
      </w:r>
      <w:r>
        <w:rPr>
          <w:rFonts w:asciiTheme="minorEastAsia" w:eastAsiaTheme="minorEastAsia" w:hAnsiTheme="minorEastAsia"/>
          <w:sz w:val="24"/>
        </w:rPr>
        <w:t>－２</w:t>
      </w:r>
      <w:r w:rsidR="00223617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/>
          <w:sz w:val="24"/>
        </w:rPr>
        <w:t>－</w:t>
      </w:r>
      <w:r w:rsidR="00223617">
        <w:rPr>
          <w:rFonts w:asciiTheme="minorEastAsia" w:eastAsiaTheme="minorEastAsia" w:hAnsiTheme="minorEastAsia" w:hint="eastAsia"/>
          <w:sz w:val="24"/>
        </w:rPr>
        <w:t>６４４７</w:t>
      </w:r>
    </w:p>
    <w:p w14:paraId="2C02D5C9" w14:textId="7BE73CF0" w:rsidR="005066B6" w:rsidRDefault="005066B6" w:rsidP="003C5354">
      <w:pPr>
        <w:spacing w:line="0" w:lineRule="atLeast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FAX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>０８３</w:t>
      </w:r>
      <w:r w:rsidR="00223617">
        <w:rPr>
          <w:rFonts w:asciiTheme="minorEastAsia" w:eastAsiaTheme="minorEastAsia" w:hAnsiTheme="minorEastAsia" w:hint="eastAsia"/>
          <w:sz w:val="24"/>
        </w:rPr>
        <w:t>８</w:t>
      </w:r>
      <w:r>
        <w:rPr>
          <w:rFonts w:asciiTheme="minorEastAsia" w:eastAsiaTheme="minorEastAsia" w:hAnsiTheme="minorEastAsia"/>
          <w:sz w:val="24"/>
        </w:rPr>
        <w:t>－２</w:t>
      </w:r>
      <w:r w:rsidR="00FE2BF6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/>
          <w:sz w:val="24"/>
        </w:rPr>
        <w:t>－</w:t>
      </w:r>
      <w:r w:rsidR="00FE2BF6">
        <w:rPr>
          <w:rFonts w:asciiTheme="minorEastAsia" w:eastAsiaTheme="minorEastAsia" w:hAnsiTheme="minorEastAsia" w:hint="eastAsia"/>
          <w:sz w:val="24"/>
        </w:rPr>
        <w:t>３１４２</w:t>
      </w:r>
    </w:p>
    <w:p w14:paraId="6A988427" w14:textId="77777777" w:rsidR="005066B6" w:rsidRDefault="005066B6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7812BD4E" w14:textId="470CBD8D" w:rsidR="005066B6" w:rsidRPr="00D0171D" w:rsidRDefault="003C5354" w:rsidP="005066B6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出欠席届の御提出</w:t>
      </w:r>
      <w:r w:rsidR="005066B6" w:rsidRPr="00D0171D">
        <w:rPr>
          <w:rFonts w:ascii="ＭＳ ゴシック" w:eastAsia="ＭＳ ゴシック" w:hAnsi="ＭＳ ゴシック"/>
          <w:sz w:val="24"/>
        </w:rPr>
        <w:t>締め切り日</w:t>
      </w:r>
    </w:p>
    <w:p w14:paraId="01F5642F" w14:textId="5145564D" w:rsidR="005066B6" w:rsidRPr="003C5354" w:rsidRDefault="005066B6" w:rsidP="005066B6">
      <w:pPr>
        <w:spacing w:line="0" w:lineRule="atLeast"/>
        <w:jc w:val="left"/>
        <w:rPr>
          <w:rFonts w:asciiTheme="minorEastAsia" w:eastAsiaTheme="minorEastAsia" w:hAnsiTheme="minorEastAsia"/>
          <w:b/>
          <w:sz w:val="24"/>
          <w:u w:val="thick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 w:rsidR="00D0171D" w:rsidRPr="003C5354">
        <w:rPr>
          <w:rFonts w:asciiTheme="minorEastAsia" w:eastAsiaTheme="minorEastAsia" w:hAnsiTheme="minorEastAsia" w:hint="eastAsia"/>
          <w:b/>
          <w:sz w:val="24"/>
          <w:u w:val="thick"/>
        </w:rPr>
        <w:t>１</w:t>
      </w:r>
      <w:r w:rsidR="00290A4D" w:rsidRPr="003C5354">
        <w:rPr>
          <w:rFonts w:asciiTheme="minorEastAsia" w:eastAsiaTheme="minorEastAsia" w:hAnsiTheme="minorEastAsia" w:hint="eastAsia"/>
          <w:b/>
          <w:sz w:val="24"/>
          <w:u w:val="thick"/>
        </w:rPr>
        <w:t>０</w:t>
      </w:r>
      <w:r w:rsidRPr="003C5354">
        <w:rPr>
          <w:rFonts w:asciiTheme="minorEastAsia" w:eastAsiaTheme="minorEastAsia" w:hAnsiTheme="minorEastAsia"/>
          <w:b/>
          <w:sz w:val="24"/>
          <w:u w:val="thick"/>
        </w:rPr>
        <w:t>月</w:t>
      </w:r>
      <w:r w:rsidR="00223617" w:rsidRPr="003C5354">
        <w:rPr>
          <w:rFonts w:asciiTheme="minorEastAsia" w:eastAsiaTheme="minorEastAsia" w:hAnsiTheme="minorEastAsia" w:hint="eastAsia"/>
          <w:b/>
          <w:sz w:val="24"/>
          <w:u w:val="thick"/>
        </w:rPr>
        <w:t>１７</w:t>
      </w:r>
      <w:r w:rsidRPr="003C5354">
        <w:rPr>
          <w:rFonts w:asciiTheme="minorEastAsia" w:eastAsiaTheme="minorEastAsia" w:hAnsiTheme="minorEastAsia"/>
          <w:b/>
          <w:sz w:val="24"/>
          <w:u w:val="thick"/>
        </w:rPr>
        <w:t>日（</w:t>
      </w:r>
      <w:r w:rsidR="00F210F2" w:rsidRPr="003C5354">
        <w:rPr>
          <w:rFonts w:asciiTheme="minorEastAsia" w:eastAsiaTheme="minorEastAsia" w:hAnsiTheme="minorEastAsia" w:hint="eastAsia"/>
          <w:b/>
          <w:sz w:val="24"/>
          <w:u w:val="thick"/>
        </w:rPr>
        <w:t>月</w:t>
      </w:r>
      <w:r w:rsidRPr="003C5354">
        <w:rPr>
          <w:rFonts w:asciiTheme="minorEastAsia" w:eastAsiaTheme="minorEastAsia" w:hAnsiTheme="minorEastAsia"/>
          <w:b/>
          <w:sz w:val="24"/>
          <w:u w:val="thick"/>
        </w:rPr>
        <w:t>）</w:t>
      </w:r>
      <w:r w:rsidR="003C5354">
        <w:rPr>
          <w:rFonts w:asciiTheme="minorEastAsia" w:eastAsiaTheme="minorEastAsia" w:hAnsiTheme="minorEastAsia" w:hint="eastAsia"/>
          <w:b/>
          <w:sz w:val="24"/>
          <w:u w:val="thick"/>
        </w:rPr>
        <w:t xml:space="preserve">　</w:t>
      </w:r>
      <w:r w:rsidRPr="003C5354">
        <w:rPr>
          <w:rFonts w:asciiTheme="minorEastAsia" w:eastAsiaTheme="minorEastAsia" w:hAnsiTheme="minorEastAsia"/>
          <w:b/>
          <w:sz w:val="24"/>
          <w:u w:val="thick"/>
        </w:rPr>
        <w:t>（ＦＡＸ可）</w:t>
      </w:r>
    </w:p>
    <w:p w14:paraId="3E110284" w14:textId="77777777" w:rsidR="005066B6" w:rsidRPr="00223617" w:rsidRDefault="005066B6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025A8CBD" w14:textId="77777777" w:rsidR="00B3325F" w:rsidRDefault="005066B6" w:rsidP="00B3325F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　　　　　　　　担当：</w:t>
      </w:r>
      <w:r w:rsidR="00223617">
        <w:rPr>
          <w:rFonts w:asciiTheme="minorEastAsia" w:eastAsiaTheme="minorEastAsia" w:hAnsiTheme="minorEastAsia" w:hint="eastAsia"/>
          <w:sz w:val="24"/>
        </w:rPr>
        <w:t>萩</w:t>
      </w:r>
      <w:r>
        <w:rPr>
          <w:rFonts w:asciiTheme="minorEastAsia" w:eastAsiaTheme="minorEastAsia" w:hAnsiTheme="minorEastAsia"/>
          <w:sz w:val="24"/>
        </w:rPr>
        <w:t>博物館</w:t>
      </w:r>
    </w:p>
    <w:p w14:paraId="283D699B" w14:textId="77777777" w:rsidR="00B3325F" w:rsidRDefault="005066B6" w:rsidP="00B3325F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　　　　　　　　</w:t>
      </w:r>
      <w:r w:rsidR="003C535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3325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館長　</w:t>
      </w:r>
      <w:r w:rsidR="00223617">
        <w:rPr>
          <w:rFonts w:asciiTheme="minorEastAsia" w:eastAsiaTheme="minorEastAsia" w:hAnsiTheme="minorEastAsia" w:hint="eastAsia"/>
          <w:sz w:val="24"/>
        </w:rPr>
        <w:t>大槻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223617">
        <w:rPr>
          <w:rFonts w:asciiTheme="minorEastAsia" w:eastAsiaTheme="minorEastAsia" w:hAnsiTheme="minorEastAsia" w:hint="eastAsia"/>
          <w:sz w:val="24"/>
        </w:rPr>
        <w:t>洋二</w:t>
      </w:r>
    </w:p>
    <w:p w14:paraId="39BA9A8E" w14:textId="51398F5B" w:rsidR="00B3325F" w:rsidRPr="00B3325F" w:rsidRDefault="00B3325F" w:rsidP="00B3325F">
      <w:pPr>
        <w:spacing w:line="0" w:lineRule="atLeast"/>
        <w:ind w:firstLineChars="3100" w:firstLine="6188"/>
        <w:jc w:val="left"/>
        <w:rPr>
          <w:rFonts w:asciiTheme="minorEastAsia" w:eastAsiaTheme="minorEastAsia" w:hAnsiTheme="minorEastAsia"/>
          <w:sz w:val="24"/>
        </w:rPr>
      </w:pPr>
      <w:r w:rsidRPr="003C5354">
        <w:rPr>
          <w:rFonts w:asciiTheme="minorEastAsia" w:eastAsiaTheme="minorEastAsia" w:hAnsiTheme="minorEastAsia" w:hint="eastAsia"/>
          <w:spacing w:val="-8"/>
          <w:w w:val="90"/>
          <w:sz w:val="24"/>
        </w:rPr>
        <w:t>（山口県博物館協会北部地区理事）</w:t>
      </w:r>
    </w:p>
    <w:p w14:paraId="0ADF2D43" w14:textId="1C61ED1A" w:rsidR="005066B6" w:rsidRPr="005066B6" w:rsidRDefault="005066B6" w:rsidP="005066B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sectPr w:rsidR="005066B6" w:rsidRPr="005066B6" w:rsidSect="0076713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7F22" w14:textId="77777777" w:rsidR="0022170A" w:rsidRDefault="0022170A" w:rsidP="005909EA">
      <w:r>
        <w:separator/>
      </w:r>
    </w:p>
  </w:endnote>
  <w:endnote w:type="continuationSeparator" w:id="0">
    <w:p w14:paraId="7A21DF59" w14:textId="77777777" w:rsidR="0022170A" w:rsidRDefault="0022170A" w:rsidP="005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410D" w14:textId="77777777" w:rsidR="0022170A" w:rsidRDefault="0022170A" w:rsidP="005909EA">
      <w:r>
        <w:separator/>
      </w:r>
    </w:p>
  </w:footnote>
  <w:footnote w:type="continuationSeparator" w:id="0">
    <w:p w14:paraId="25CD900C" w14:textId="77777777" w:rsidR="0022170A" w:rsidRDefault="0022170A" w:rsidP="0059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883"/>
    <w:multiLevelType w:val="hybridMultilevel"/>
    <w:tmpl w:val="7166DF84"/>
    <w:lvl w:ilvl="0" w:tplc="04521B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8255E7"/>
    <w:multiLevelType w:val="hybridMultilevel"/>
    <w:tmpl w:val="C3E22CBA"/>
    <w:lvl w:ilvl="0" w:tplc="60366160">
      <w:start w:val="1"/>
      <w:numFmt w:val="decimalEnclosedCircle"/>
      <w:lvlText w:val="%1"/>
      <w:lvlJc w:val="left"/>
      <w:pPr>
        <w:ind w:left="204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A37D06"/>
    <w:multiLevelType w:val="hybridMultilevel"/>
    <w:tmpl w:val="8A7ACD38"/>
    <w:lvl w:ilvl="0" w:tplc="878813A2">
      <w:start w:val="7"/>
      <w:numFmt w:val="bullet"/>
      <w:lvlText w:val="※"/>
      <w:lvlJc w:val="left"/>
      <w:pPr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3" w15:restartNumberingAfterBreak="0">
    <w:nsid w:val="39E65CFE"/>
    <w:multiLevelType w:val="hybridMultilevel"/>
    <w:tmpl w:val="CE10D1B4"/>
    <w:lvl w:ilvl="0" w:tplc="812042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D1995"/>
    <w:multiLevelType w:val="hybridMultilevel"/>
    <w:tmpl w:val="AE382E9A"/>
    <w:lvl w:ilvl="0" w:tplc="693201B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BD03D3"/>
    <w:multiLevelType w:val="hybridMultilevel"/>
    <w:tmpl w:val="894491FC"/>
    <w:lvl w:ilvl="0" w:tplc="71B491FA">
      <w:start w:val="1"/>
      <w:numFmt w:val="decimalEnclosedCircle"/>
      <w:lvlText w:val="%1"/>
      <w:lvlJc w:val="left"/>
      <w:pPr>
        <w:ind w:left="84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2757975"/>
    <w:multiLevelType w:val="hybridMultilevel"/>
    <w:tmpl w:val="9B06C05A"/>
    <w:lvl w:ilvl="0" w:tplc="A5EAA07E">
      <w:start w:val="7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16"/>
    <w:rsid w:val="000067FE"/>
    <w:rsid w:val="00013648"/>
    <w:rsid w:val="000144D8"/>
    <w:rsid w:val="00015B5B"/>
    <w:rsid w:val="00021B82"/>
    <w:rsid w:val="00036A36"/>
    <w:rsid w:val="00072450"/>
    <w:rsid w:val="00091226"/>
    <w:rsid w:val="00093534"/>
    <w:rsid w:val="00097024"/>
    <w:rsid w:val="000B384E"/>
    <w:rsid w:val="000C1A7C"/>
    <w:rsid w:val="000C4DBA"/>
    <w:rsid w:val="000D3348"/>
    <w:rsid w:val="000D5F3D"/>
    <w:rsid w:val="000E180D"/>
    <w:rsid w:val="000E2608"/>
    <w:rsid w:val="000E2DB7"/>
    <w:rsid w:val="000E6941"/>
    <w:rsid w:val="000F672A"/>
    <w:rsid w:val="00105A8C"/>
    <w:rsid w:val="00120551"/>
    <w:rsid w:val="001311FB"/>
    <w:rsid w:val="0013233A"/>
    <w:rsid w:val="001344A1"/>
    <w:rsid w:val="00142DAF"/>
    <w:rsid w:val="00155D1D"/>
    <w:rsid w:val="0016166D"/>
    <w:rsid w:val="00166D01"/>
    <w:rsid w:val="00170286"/>
    <w:rsid w:val="00181FE2"/>
    <w:rsid w:val="00182114"/>
    <w:rsid w:val="00194B59"/>
    <w:rsid w:val="001A4CC8"/>
    <w:rsid w:val="001B2D43"/>
    <w:rsid w:val="001D342F"/>
    <w:rsid w:val="001D7324"/>
    <w:rsid w:val="001E2A56"/>
    <w:rsid w:val="001E4D69"/>
    <w:rsid w:val="001E73F9"/>
    <w:rsid w:val="001F0830"/>
    <w:rsid w:val="00215DD7"/>
    <w:rsid w:val="0022170A"/>
    <w:rsid w:val="00223617"/>
    <w:rsid w:val="00227D89"/>
    <w:rsid w:val="00231EE5"/>
    <w:rsid w:val="00233512"/>
    <w:rsid w:val="00233B09"/>
    <w:rsid w:val="00237F7A"/>
    <w:rsid w:val="00241245"/>
    <w:rsid w:val="00263116"/>
    <w:rsid w:val="00265340"/>
    <w:rsid w:val="002714BF"/>
    <w:rsid w:val="0027511A"/>
    <w:rsid w:val="00290A4D"/>
    <w:rsid w:val="00292E68"/>
    <w:rsid w:val="002C0289"/>
    <w:rsid w:val="002D683C"/>
    <w:rsid w:val="002E0C6C"/>
    <w:rsid w:val="00306B66"/>
    <w:rsid w:val="00321E3B"/>
    <w:rsid w:val="00323A0B"/>
    <w:rsid w:val="00323A91"/>
    <w:rsid w:val="00332F43"/>
    <w:rsid w:val="0034625A"/>
    <w:rsid w:val="00347E4D"/>
    <w:rsid w:val="003520B2"/>
    <w:rsid w:val="00355695"/>
    <w:rsid w:val="0035701D"/>
    <w:rsid w:val="003633CF"/>
    <w:rsid w:val="003B26B7"/>
    <w:rsid w:val="003B3E78"/>
    <w:rsid w:val="003B7681"/>
    <w:rsid w:val="003C5354"/>
    <w:rsid w:val="003E1FCB"/>
    <w:rsid w:val="003F0DC9"/>
    <w:rsid w:val="003F6F21"/>
    <w:rsid w:val="004002E9"/>
    <w:rsid w:val="004120D1"/>
    <w:rsid w:val="00436BA8"/>
    <w:rsid w:val="0044232B"/>
    <w:rsid w:val="00442AC3"/>
    <w:rsid w:val="00447BB7"/>
    <w:rsid w:val="00450701"/>
    <w:rsid w:val="004715FA"/>
    <w:rsid w:val="0047600E"/>
    <w:rsid w:val="004819E5"/>
    <w:rsid w:val="004A7698"/>
    <w:rsid w:val="004A7E59"/>
    <w:rsid w:val="004B1F7F"/>
    <w:rsid w:val="004C135D"/>
    <w:rsid w:val="004D5C1E"/>
    <w:rsid w:val="004D6D71"/>
    <w:rsid w:val="004E2E2F"/>
    <w:rsid w:val="004E633D"/>
    <w:rsid w:val="004F2D9E"/>
    <w:rsid w:val="004F6193"/>
    <w:rsid w:val="005066B6"/>
    <w:rsid w:val="0051220C"/>
    <w:rsid w:val="00512A20"/>
    <w:rsid w:val="005175FF"/>
    <w:rsid w:val="005407C4"/>
    <w:rsid w:val="00547635"/>
    <w:rsid w:val="00551D06"/>
    <w:rsid w:val="005552F9"/>
    <w:rsid w:val="00561870"/>
    <w:rsid w:val="005654E5"/>
    <w:rsid w:val="00566D3E"/>
    <w:rsid w:val="005740A8"/>
    <w:rsid w:val="00581189"/>
    <w:rsid w:val="005820F0"/>
    <w:rsid w:val="005909EA"/>
    <w:rsid w:val="00595C1D"/>
    <w:rsid w:val="005B1E86"/>
    <w:rsid w:val="005B2DFC"/>
    <w:rsid w:val="005C3474"/>
    <w:rsid w:val="005D5CC6"/>
    <w:rsid w:val="005D5EED"/>
    <w:rsid w:val="005E3286"/>
    <w:rsid w:val="005F2436"/>
    <w:rsid w:val="0060000D"/>
    <w:rsid w:val="00610B96"/>
    <w:rsid w:val="00626AEF"/>
    <w:rsid w:val="00642DE2"/>
    <w:rsid w:val="0065684B"/>
    <w:rsid w:val="00656884"/>
    <w:rsid w:val="00660ACB"/>
    <w:rsid w:val="00666DCE"/>
    <w:rsid w:val="00677072"/>
    <w:rsid w:val="006775E3"/>
    <w:rsid w:val="006A42A4"/>
    <w:rsid w:val="006B0DBA"/>
    <w:rsid w:val="006C3328"/>
    <w:rsid w:val="006C385F"/>
    <w:rsid w:val="006C50FA"/>
    <w:rsid w:val="006C7D27"/>
    <w:rsid w:val="006D1CAD"/>
    <w:rsid w:val="006D5E16"/>
    <w:rsid w:val="006D7FE4"/>
    <w:rsid w:val="006E1770"/>
    <w:rsid w:val="006E1F1A"/>
    <w:rsid w:val="006E390E"/>
    <w:rsid w:val="006E74B7"/>
    <w:rsid w:val="006F413C"/>
    <w:rsid w:val="00705778"/>
    <w:rsid w:val="00710D25"/>
    <w:rsid w:val="00712D3A"/>
    <w:rsid w:val="00713B5F"/>
    <w:rsid w:val="0073322B"/>
    <w:rsid w:val="00734ED1"/>
    <w:rsid w:val="007479AE"/>
    <w:rsid w:val="0075191B"/>
    <w:rsid w:val="00752C52"/>
    <w:rsid w:val="0076713A"/>
    <w:rsid w:val="007677CE"/>
    <w:rsid w:val="00786E7D"/>
    <w:rsid w:val="00787286"/>
    <w:rsid w:val="0079273F"/>
    <w:rsid w:val="007C1D01"/>
    <w:rsid w:val="007D1393"/>
    <w:rsid w:val="007E6482"/>
    <w:rsid w:val="007F1422"/>
    <w:rsid w:val="00802E0C"/>
    <w:rsid w:val="00803E77"/>
    <w:rsid w:val="00811B8B"/>
    <w:rsid w:val="008154AE"/>
    <w:rsid w:val="008162F0"/>
    <w:rsid w:val="00833AE3"/>
    <w:rsid w:val="008359FE"/>
    <w:rsid w:val="008722B8"/>
    <w:rsid w:val="00881D37"/>
    <w:rsid w:val="00883C4A"/>
    <w:rsid w:val="008A2B17"/>
    <w:rsid w:val="008B0111"/>
    <w:rsid w:val="008B2FDC"/>
    <w:rsid w:val="008C3A17"/>
    <w:rsid w:val="008C4AB0"/>
    <w:rsid w:val="008C6323"/>
    <w:rsid w:val="008D16DB"/>
    <w:rsid w:val="008D1C4D"/>
    <w:rsid w:val="008D7688"/>
    <w:rsid w:val="008F04C3"/>
    <w:rsid w:val="008F0913"/>
    <w:rsid w:val="008F5A48"/>
    <w:rsid w:val="00904A88"/>
    <w:rsid w:val="00917BF5"/>
    <w:rsid w:val="009325ED"/>
    <w:rsid w:val="00933F3B"/>
    <w:rsid w:val="00940FF2"/>
    <w:rsid w:val="009413D1"/>
    <w:rsid w:val="00944128"/>
    <w:rsid w:val="009513DF"/>
    <w:rsid w:val="00977901"/>
    <w:rsid w:val="009A48E9"/>
    <w:rsid w:val="009A57FB"/>
    <w:rsid w:val="009A5DE0"/>
    <w:rsid w:val="009B675C"/>
    <w:rsid w:val="009D2506"/>
    <w:rsid w:val="009E5968"/>
    <w:rsid w:val="009E674E"/>
    <w:rsid w:val="009F1D53"/>
    <w:rsid w:val="009F6EEC"/>
    <w:rsid w:val="00A03B4A"/>
    <w:rsid w:val="00A0427F"/>
    <w:rsid w:val="00A31425"/>
    <w:rsid w:val="00A356B8"/>
    <w:rsid w:val="00A470F9"/>
    <w:rsid w:val="00A51FBA"/>
    <w:rsid w:val="00A53370"/>
    <w:rsid w:val="00A723DC"/>
    <w:rsid w:val="00A7500B"/>
    <w:rsid w:val="00A815FE"/>
    <w:rsid w:val="00A8797A"/>
    <w:rsid w:val="00A92CAF"/>
    <w:rsid w:val="00A937B6"/>
    <w:rsid w:val="00AA23B5"/>
    <w:rsid w:val="00AA24A3"/>
    <w:rsid w:val="00AA390C"/>
    <w:rsid w:val="00AA73D1"/>
    <w:rsid w:val="00AB6124"/>
    <w:rsid w:val="00AC1CBE"/>
    <w:rsid w:val="00AE4E9C"/>
    <w:rsid w:val="00AE60F0"/>
    <w:rsid w:val="00AF39F8"/>
    <w:rsid w:val="00B1555D"/>
    <w:rsid w:val="00B21750"/>
    <w:rsid w:val="00B25413"/>
    <w:rsid w:val="00B2610C"/>
    <w:rsid w:val="00B27C81"/>
    <w:rsid w:val="00B3325F"/>
    <w:rsid w:val="00B40C5D"/>
    <w:rsid w:val="00B47A36"/>
    <w:rsid w:val="00B53B08"/>
    <w:rsid w:val="00B6066D"/>
    <w:rsid w:val="00B66AF6"/>
    <w:rsid w:val="00B73A8D"/>
    <w:rsid w:val="00B764C1"/>
    <w:rsid w:val="00B77008"/>
    <w:rsid w:val="00B80888"/>
    <w:rsid w:val="00B92DB8"/>
    <w:rsid w:val="00BA2C97"/>
    <w:rsid w:val="00BC171D"/>
    <w:rsid w:val="00BC5018"/>
    <w:rsid w:val="00BD2125"/>
    <w:rsid w:val="00BD2ED0"/>
    <w:rsid w:val="00BF1FA7"/>
    <w:rsid w:val="00C135A7"/>
    <w:rsid w:val="00C30C41"/>
    <w:rsid w:val="00C33FEF"/>
    <w:rsid w:val="00C40883"/>
    <w:rsid w:val="00C50172"/>
    <w:rsid w:val="00C52B76"/>
    <w:rsid w:val="00C83899"/>
    <w:rsid w:val="00C85738"/>
    <w:rsid w:val="00C90751"/>
    <w:rsid w:val="00C9106B"/>
    <w:rsid w:val="00C91ED9"/>
    <w:rsid w:val="00C96C4D"/>
    <w:rsid w:val="00CA5775"/>
    <w:rsid w:val="00CA64AD"/>
    <w:rsid w:val="00CA798B"/>
    <w:rsid w:val="00CB55C9"/>
    <w:rsid w:val="00CB66DA"/>
    <w:rsid w:val="00CB6973"/>
    <w:rsid w:val="00CC20E4"/>
    <w:rsid w:val="00CF0AF0"/>
    <w:rsid w:val="00D0171D"/>
    <w:rsid w:val="00D2546E"/>
    <w:rsid w:val="00D2583F"/>
    <w:rsid w:val="00D50868"/>
    <w:rsid w:val="00D51517"/>
    <w:rsid w:val="00D520C7"/>
    <w:rsid w:val="00D7311B"/>
    <w:rsid w:val="00D91316"/>
    <w:rsid w:val="00D92048"/>
    <w:rsid w:val="00DA1AEC"/>
    <w:rsid w:val="00DA2547"/>
    <w:rsid w:val="00DA2C9B"/>
    <w:rsid w:val="00DC44F9"/>
    <w:rsid w:val="00DE3C25"/>
    <w:rsid w:val="00DE6CA7"/>
    <w:rsid w:val="00DE7029"/>
    <w:rsid w:val="00DE77B8"/>
    <w:rsid w:val="00DF5E0E"/>
    <w:rsid w:val="00DF67E6"/>
    <w:rsid w:val="00DF7057"/>
    <w:rsid w:val="00E0138E"/>
    <w:rsid w:val="00E10E87"/>
    <w:rsid w:val="00E54AB1"/>
    <w:rsid w:val="00E607D1"/>
    <w:rsid w:val="00E628C8"/>
    <w:rsid w:val="00E66AF9"/>
    <w:rsid w:val="00E9150F"/>
    <w:rsid w:val="00E96A20"/>
    <w:rsid w:val="00EA647E"/>
    <w:rsid w:val="00EC3878"/>
    <w:rsid w:val="00ED6A03"/>
    <w:rsid w:val="00EE4D54"/>
    <w:rsid w:val="00F210F2"/>
    <w:rsid w:val="00F23601"/>
    <w:rsid w:val="00F3262D"/>
    <w:rsid w:val="00F71E08"/>
    <w:rsid w:val="00F75B47"/>
    <w:rsid w:val="00F84A91"/>
    <w:rsid w:val="00F85D8F"/>
    <w:rsid w:val="00FC36C8"/>
    <w:rsid w:val="00FE1CA1"/>
    <w:rsid w:val="00FE1D3A"/>
    <w:rsid w:val="00FE2BF6"/>
    <w:rsid w:val="00FF587F"/>
    <w:rsid w:val="00FF6EF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7E9AC"/>
  <w15:docId w15:val="{E0F88901-4FDC-4F95-8C4B-91845BF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1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0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E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03B4A"/>
    <w:pPr>
      <w:ind w:leftChars="400" w:left="840"/>
    </w:pPr>
  </w:style>
  <w:style w:type="character" w:customStyle="1" w:styleId="nobr1">
    <w:name w:val="nobr1"/>
    <w:basedOn w:val="a0"/>
    <w:rsid w:val="00C40883"/>
  </w:style>
  <w:style w:type="character" w:styleId="a8">
    <w:name w:val="annotation reference"/>
    <w:basedOn w:val="a0"/>
    <w:uiPriority w:val="99"/>
    <w:semiHidden/>
    <w:unhideWhenUsed/>
    <w:rsid w:val="006B0D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0D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0DB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0D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0DB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0DB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1E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梛良　督</cp:lastModifiedBy>
  <cp:revision>2</cp:revision>
  <cp:lastPrinted>2022-09-23T04:14:00Z</cp:lastPrinted>
  <dcterms:created xsi:type="dcterms:W3CDTF">2022-09-23T04:14:00Z</dcterms:created>
  <dcterms:modified xsi:type="dcterms:W3CDTF">2022-09-23T04:14:00Z</dcterms:modified>
</cp:coreProperties>
</file>